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763F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использовании видеоматериалов и текстовых упоминаний Фонда во время проведения мероприятий</w:t>
      </w:r>
    </w:p>
    <w:p w:rsidR="00A0763F" w:rsidRDefault="00A0763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763F" w:rsidRDefault="0000000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Сообщаем о необходимости </w:t>
      </w:r>
      <w:r>
        <w:rPr>
          <w:rFonts w:ascii="Times New Roman" w:hAnsi="Times New Roman"/>
          <w:sz w:val="28"/>
          <w:szCs w:val="28"/>
        </w:rPr>
        <w:t xml:space="preserve">включать в сценарии запланированных очных мероприятий проектов видео- и аудиоматериалы, а также устные упоминания о деятельности Фонда и возможностях конкурсов ПФКИ. </w:t>
      </w:r>
    </w:p>
    <w:p w:rsidR="00A0763F" w:rsidRDefault="00000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Важно: </w:t>
      </w:r>
    </w:p>
    <w:p w:rsidR="00A0763F" w:rsidRPr="008723B9" w:rsidRDefault="00000000" w:rsidP="008723B9">
      <w:pPr>
        <w:numPr>
          <w:ilvl w:val="0"/>
          <w:numId w:val="1"/>
        </w:num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Включать</w:t>
      </w:r>
      <w:r w:rsidR="008723B9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8723B9" w:rsidRPr="00DD4470">
          <w:rPr>
            <w:rStyle w:val="a3"/>
            <w:rFonts w:ascii="Times New Roman" w:hAnsi="Times New Roman" w:cs="Times New Roman"/>
            <w:sz w:val="28"/>
            <w:szCs w:val="28"/>
          </w:rPr>
          <w:t>общие видеозаставки Фонда</w:t>
        </w:r>
      </w:hyperlink>
      <w:r w:rsidR="008723B9">
        <w:rPr>
          <w:rFonts w:ascii="Times New Roman" w:hAnsi="Times New Roman" w:cs="Times New Roman"/>
          <w:sz w:val="28"/>
          <w:szCs w:val="28"/>
        </w:rPr>
        <w:t xml:space="preserve"> </w:t>
      </w:r>
      <w:r w:rsidRPr="008723B9">
        <w:rPr>
          <w:rFonts w:ascii="Times New Roman" w:hAnsi="Times New Roman" w:cs="Times New Roman"/>
          <w:sz w:val="28"/>
          <w:szCs w:val="28"/>
        </w:rPr>
        <w:t>(</w:t>
      </w:r>
      <w:r w:rsidRPr="008723B9">
        <w:rPr>
          <w:rFonts w:ascii="Times New Roman" w:hAnsi="Times New Roman"/>
          <w:sz w:val="28"/>
          <w:szCs w:val="28"/>
        </w:rPr>
        <w:t>https://disk.yandex.ru/d/UM1s0Ei0PQ7UxA</w:t>
      </w:r>
      <w:r w:rsidRPr="008723B9">
        <w:rPr>
          <w:rFonts w:ascii="Times New Roman" w:hAnsi="Times New Roman" w:cs="Times New Roman"/>
          <w:sz w:val="28"/>
          <w:szCs w:val="28"/>
        </w:rPr>
        <w:t>), которые можно использовать для визуального сопровождения мероприятий ваших проектов.</w:t>
      </w:r>
      <w:r w:rsidR="008723B9">
        <w:t xml:space="preserve"> </w:t>
      </w:r>
      <w:r w:rsidRPr="008723B9">
        <w:rPr>
          <w:rFonts w:ascii="Times New Roman" w:hAnsi="Times New Roman" w:cs="Times New Roman"/>
          <w:sz w:val="28"/>
          <w:szCs w:val="28"/>
        </w:rPr>
        <w:t>Аудиоролик можно ставить во время антрактов</w:t>
      </w:r>
      <w:r w:rsidRPr="008723B9">
        <w:rPr>
          <w:rFonts w:ascii="Times New Roman" w:hAnsi="Times New Roman"/>
          <w:sz w:val="28"/>
          <w:szCs w:val="28"/>
        </w:rPr>
        <w:t>.</w:t>
      </w:r>
      <w:r w:rsidRPr="00872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63F" w:rsidRDefault="00000000">
      <w:pPr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очных мероприятиях Ваших проектов просим включать в речь ведущих следующее устное упоминание Президентского фонда культурных инициатив: «Проект реализуется при поддержке Президентского фонда культурных инициатив. Фонд поддерж</w:t>
      </w:r>
      <w:r w:rsidR="008723B9">
        <w:rPr>
          <w:rFonts w:ascii="Times New Roman" w:hAnsi="Times New Roman" w:cs="Times New Roman"/>
          <w:sz w:val="28"/>
          <w:szCs w:val="28"/>
        </w:rPr>
        <w:t>ивает</w:t>
      </w:r>
      <w:r>
        <w:rPr>
          <w:rFonts w:ascii="Times New Roman" w:hAnsi="Times New Roman" w:cs="Times New Roman"/>
          <w:sz w:val="28"/>
          <w:szCs w:val="28"/>
        </w:rPr>
        <w:t xml:space="preserve"> грантами Президента Российской Федерации </w:t>
      </w:r>
      <w:r w:rsidR="008723B9">
        <w:rPr>
          <w:rFonts w:ascii="Times New Roman" w:hAnsi="Times New Roman" w:cs="Times New Roman"/>
          <w:sz w:val="28"/>
          <w:szCs w:val="28"/>
        </w:rPr>
        <w:t xml:space="preserve">самые яркие проекты страны </w:t>
      </w:r>
      <w:r>
        <w:rPr>
          <w:rFonts w:ascii="Times New Roman" w:hAnsi="Times New Roman" w:cs="Times New Roman"/>
          <w:sz w:val="28"/>
          <w:szCs w:val="28"/>
        </w:rPr>
        <w:t>в области культуры, и</w:t>
      </w:r>
      <w:r w:rsidR="001B21F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кусства и креативных (творческих) индустрий. Подробная информация об участии в конкурсах размещена на сайте фондкультурныхинициатив.рф». </w:t>
      </w:r>
    </w:p>
    <w:p w:rsidR="00A0763F" w:rsidRDefault="00000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вас остались вопросы по использованию материалов или текстовому (устному) упоминанию Президентского фонда культурных инициатив, просим направлять их на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media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pfci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763F" w:rsidRDefault="00A0763F">
      <w:pPr>
        <w:jc w:val="both"/>
        <w:rPr>
          <w:rFonts w:ascii="Times New Roman" w:hAnsi="Times New Roman" w:cs="Times New Roman"/>
        </w:rPr>
      </w:pPr>
    </w:p>
    <w:sectPr w:rsidR="00A0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71B4" w:rsidRDefault="007F71B4">
      <w:pPr>
        <w:spacing w:line="240" w:lineRule="auto"/>
      </w:pPr>
      <w:r>
        <w:separator/>
      </w:r>
    </w:p>
  </w:endnote>
  <w:endnote w:type="continuationSeparator" w:id="0">
    <w:p w:rsidR="007F71B4" w:rsidRDefault="007F7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71B4" w:rsidRDefault="007F71B4">
      <w:pPr>
        <w:spacing w:after="0"/>
      </w:pPr>
      <w:r>
        <w:separator/>
      </w:r>
    </w:p>
  </w:footnote>
  <w:footnote w:type="continuationSeparator" w:id="0">
    <w:p w:rsidR="007F71B4" w:rsidRDefault="007F71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84265D"/>
    <w:multiLevelType w:val="singleLevel"/>
    <w:tmpl w:val="BB84265D"/>
    <w:lvl w:ilvl="0">
      <w:start w:val="1"/>
      <w:numFmt w:val="decimal"/>
      <w:suff w:val="space"/>
      <w:lvlText w:val="%1."/>
      <w:lvlJc w:val="left"/>
    </w:lvl>
  </w:abstractNum>
  <w:num w:numId="1" w16cid:durableId="130097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FA"/>
    <w:rsid w:val="00060FFA"/>
    <w:rsid w:val="00090881"/>
    <w:rsid w:val="001B21F7"/>
    <w:rsid w:val="00281321"/>
    <w:rsid w:val="002C4D4A"/>
    <w:rsid w:val="00320F78"/>
    <w:rsid w:val="00383512"/>
    <w:rsid w:val="003E03A8"/>
    <w:rsid w:val="00454903"/>
    <w:rsid w:val="00473051"/>
    <w:rsid w:val="005C311B"/>
    <w:rsid w:val="00604F04"/>
    <w:rsid w:val="00606634"/>
    <w:rsid w:val="00697670"/>
    <w:rsid w:val="006B7400"/>
    <w:rsid w:val="006C6E73"/>
    <w:rsid w:val="0076295C"/>
    <w:rsid w:val="007F71B4"/>
    <w:rsid w:val="00807F61"/>
    <w:rsid w:val="00843432"/>
    <w:rsid w:val="00853838"/>
    <w:rsid w:val="008723B9"/>
    <w:rsid w:val="008F2A3D"/>
    <w:rsid w:val="00932376"/>
    <w:rsid w:val="009B4A36"/>
    <w:rsid w:val="00A0763F"/>
    <w:rsid w:val="00B1072D"/>
    <w:rsid w:val="00B64590"/>
    <w:rsid w:val="00B6799E"/>
    <w:rsid w:val="00BB3737"/>
    <w:rsid w:val="00BE76C6"/>
    <w:rsid w:val="00C36295"/>
    <w:rsid w:val="00C5093A"/>
    <w:rsid w:val="00D07E15"/>
    <w:rsid w:val="00DF08A5"/>
    <w:rsid w:val="00E17015"/>
    <w:rsid w:val="00FF68A8"/>
    <w:rsid w:val="1DFD1299"/>
    <w:rsid w:val="1F137709"/>
    <w:rsid w:val="28531C66"/>
    <w:rsid w:val="2AE92547"/>
    <w:rsid w:val="3C976182"/>
    <w:rsid w:val="48A26D98"/>
    <w:rsid w:val="519E2FE3"/>
    <w:rsid w:val="5DB8593D"/>
    <w:rsid w:val="5F8374C3"/>
    <w:rsid w:val="6AA11F81"/>
    <w:rsid w:val="78D6764B"/>
    <w:rsid w:val="7CF63A91"/>
    <w:rsid w:val="7FC3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3F2D8F"/>
  <w15:docId w15:val="{C995AAAD-2198-4348-AF6A-E9492102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styleId="a4">
    <w:name w:val="List Paragraph"/>
    <w:basedOn w:val="a"/>
    <w:autoRedefine/>
    <w:uiPriority w:val="34"/>
    <w:qFormat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23B9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872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pfci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Users/admin/Library/Containers/com.microsoft.Word/Data/Library/Preferences/AutoRecovery/&#1086;&#1073;&#1097;&#1080;&#1077;%20&#1074;&#1080;&#1076;&#1077;&#1086;&#1079;&#1072;&#1089;&#1090;&#1072;&#1074;&#1082;&#1080;%20&#1060;&#1086;&#1085;&#1076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Герман</dc:creator>
  <cp:keywords/>
  <dc:description/>
  <cp:lastModifiedBy>Ольга Кудишина</cp:lastModifiedBy>
  <cp:revision>1</cp:revision>
  <dcterms:created xsi:type="dcterms:W3CDTF">2022-10-20T20:06:00Z</dcterms:created>
  <dcterms:modified xsi:type="dcterms:W3CDTF">2024-07-08T12:54:00Z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7C4228F341D4497683C6CAE200DE32CB_13</vt:lpwstr>
  </property>
</Properties>
</file>